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FA" w:rsidRPr="00D534FA" w:rsidRDefault="00D534FA" w:rsidP="00D534FA">
      <w:pPr>
        <w:wordWrap w:val="0"/>
        <w:spacing w:line="3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D534FA">
        <w:rPr>
          <w:rFonts w:ascii="ＭＳ ゴシック" w:eastAsia="ＭＳ ゴシック" w:hAnsi="ＭＳ ゴシック" w:hint="eastAsia"/>
          <w:sz w:val="20"/>
          <w:szCs w:val="20"/>
        </w:rPr>
        <w:t>総務省北陸総合通信局</w:t>
      </w:r>
    </w:p>
    <w:p w:rsidR="00D534FA" w:rsidRPr="00C66826" w:rsidRDefault="00D534FA" w:rsidP="00C66826">
      <w:pPr>
        <w:spacing w:line="340" w:lineRule="exact"/>
        <w:jc w:val="left"/>
        <w:rPr>
          <w:rFonts w:ascii="ＭＳ ゴシック" w:eastAsia="ＭＳ ゴシック" w:hAnsi="ＭＳ ゴシック"/>
          <w:sz w:val="22"/>
          <w:u w:val="single"/>
        </w:rPr>
      </w:pPr>
    </w:p>
    <w:p w:rsidR="004F7909" w:rsidRDefault="000D0B72" w:rsidP="000F3DEF">
      <w:pPr>
        <w:spacing w:afterLines="50" w:after="143" w:line="34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0D0B72">
        <w:rPr>
          <w:rFonts w:ascii="ＭＳ ゴシック" w:eastAsia="ＭＳ ゴシック" w:hAnsi="ＭＳ ゴシック" w:hint="eastAsia"/>
          <w:sz w:val="24"/>
          <w:u w:val="single"/>
        </w:rPr>
        <w:t>北陸地域ＩＣＴイノベーションセミナー20</w:t>
      </w:r>
      <w:r w:rsidR="005C3718">
        <w:rPr>
          <w:rFonts w:ascii="ＭＳ ゴシック" w:eastAsia="ＭＳ ゴシック" w:hAnsi="ＭＳ ゴシック" w:hint="eastAsia"/>
          <w:sz w:val="24"/>
          <w:u w:val="single"/>
        </w:rPr>
        <w:t>20</w:t>
      </w:r>
      <w:r w:rsidR="004F7909" w:rsidRPr="000D0B72">
        <w:rPr>
          <w:rFonts w:ascii="ＭＳ ゴシック" w:eastAsia="ＭＳ ゴシック" w:hAnsi="ＭＳ ゴシック" w:hint="eastAsia"/>
          <w:sz w:val="24"/>
          <w:u w:val="single"/>
        </w:rPr>
        <w:t>アンケート</w:t>
      </w:r>
    </w:p>
    <w:p w:rsidR="00654A88" w:rsidRDefault="00245130" w:rsidP="00C7211C">
      <w:pPr>
        <w:ind w:firstLineChars="100" w:firstLine="200"/>
        <w:rPr>
          <w:rFonts w:ascii="ＭＳ ゴシック" w:eastAsia="ＭＳ ゴシック" w:hAnsi="ＭＳ ゴシック" w:cs="Arial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sz w:val="20"/>
          <w:szCs w:val="20"/>
        </w:rPr>
        <w:t>本</w:t>
      </w:r>
      <w:r w:rsidR="00D031BB" w:rsidRPr="00745140">
        <w:rPr>
          <w:rFonts w:ascii="ＭＳ ゴシック" w:eastAsia="ＭＳ ゴシック" w:hAnsi="ＭＳ ゴシック" w:cs="Arial"/>
          <w:sz w:val="20"/>
          <w:szCs w:val="20"/>
        </w:rPr>
        <w:t>アンケートは、</w:t>
      </w:r>
      <w:r w:rsidR="0044643E">
        <w:rPr>
          <w:rFonts w:ascii="ＭＳ ゴシック" w:eastAsia="ＭＳ ゴシック" w:hAnsi="ＭＳ ゴシック" w:cs="Arial" w:hint="eastAsia"/>
          <w:sz w:val="20"/>
          <w:szCs w:val="20"/>
        </w:rPr>
        <w:t>今後</w:t>
      </w:r>
      <w:r w:rsidR="0044643E">
        <w:rPr>
          <w:rFonts w:ascii="ＭＳ ゴシック" w:eastAsia="ＭＳ ゴシック" w:hAnsi="ＭＳ ゴシック" w:cs="Arial"/>
          <w:sz w:val="20"/>
          <w:szCs w:val="20"/>
        </w:rPr>
        <w:t>、</w:t>
      </w:r>
      <w:r w:rsidR="00D031BB" w:rsidRPr="00745140">
        <w:rPr>
          <w:rFonts w:ascii="ＭＳ ゴシック" w:eastAsia="ＭＳ ゴシック" w:hAnsi="ＭＳ ゴシック" w:cs="Arial"/>
          <w:sz w:val="20"/>
          <w:szCs w:val="20"/>
        </w:rPr>
        <w:t>より充実し</w:t>
      </w:r>
      <w:r w:rsidR="00D031BB" w:rsidRPr="00745140">
        <w:rPr>
          <w:rFonts w:ascii="ＭＳ ゴシック" w:eastAsia="ＭＳ ゴシック" w:hAnsi="ＭＳ ゴシック" w:cs="Arial" w:hint="eastAsia"/>
          <w:sz w:val="20"/>
          <w:szCs w:val="20"/>
        </w:rPr>
        <w:t>た</w:t>
      </w:r>
      <w:r w:rsidR="0044643E">
        <w:rPr>
          <w:rFonts w:ascii="ＭＳ ゴシック" w:eastAsia="ＭＳ ゴシック" w:hAnsi="ＭＳ ゴシック" w:cs="Arial" w:hint="eastAsia"/>
          <w:sz w:val="20"/>
          <w:szCs w:val="20"/>
        </w:rPr>
        <w:t>セミナー</w:t>
      </w:r>
      <w:r w:rsidR="00D031BB" w:rsidRPr="00745140">
        <w:rPr>
          <w:rFonts w:ascii="ＭＳ ゴシック" w:eastAsia="ＭＳ ゴシック" w:hAnsi="ＭＳ ゴシック" w:cs="Arial"/>
          <w:sz w:val="20"/>
          <w:szCs w:val="20"/>
        </w:rPr>
        <w:t>を</w:t>
      </w:r>
      <w:r w:rsidR="0044643E">
        <w:rPr>
          <w:rFonts w:ascii="ＭＳ ゴシック" w:eastAsia="ＭＳ ゴシック" w:hAnsi="ＭＳ ゴシック" w:cs="Arial" w:hint="eastAsia"/>
          <w:sz w:val="20"/>
          <w:szCs w:val="20"/>
        </w:rPr>
        <w:t>開催</w:t>
      </w:r>
      <w:r w:rsidR="00D031BB" w:rsidRPr="00745140">
        <w:rPr>
          <w:rFonts w:ascii="ＭＳ ゴシック" w:eastAsia="ＭＳ ゴシック" w:hAnsi="ＭＳ ゴシック" w:cs="Arial"/>
          <w:sz w:val="20"/>
          <w:szCs w:val="20"/>
        </w:rPr>
        <w:t>するために実施するものです。</w:t>
      </w:r>
      <w:r w:rsidR="00DF7BD7">
        <w:rPr>
          <w:rFonts w:ascii="ＭＳ ゴシック" w:eastAsia="ＭＳ ゴシック" w:hAnsi="ＭＳ ゴシック" w:cs="Arial" w:hint="eastAsia"/>
          <w:sz w:val="20"/>
          <w:szCs w:val="20"/>
        </w:rPr>
        <w:t>選択肢の中から、あてはまる□</w:t>
      </w:r>
      <w:r w:rsidR="00C7211C">
        <w:rPr>
          <w:rFonts w:ascii="ＭＳ ゴシック" w:eastAsia="ＭＳ ゴシック" w:hAnsi="ＭＳ ゴシック" w:cs="Arial" w:hint="eastAsia"/>
          <w:sz w:val="20"/>
          <w:szCs w:val="20"/>
        </w:rPr>
        <w:t>をクリックして</w:t>
      </w:r>
      <w:r w:rsidR="00DF7BD7">
        <w:rPr>
          <w:rFonts w:ascii="ＭＳ ゴシック" w:eastAsia="ＭＳ ゴシック" w:hAnsi="ＭＳ ゴシック" w:cs="Arial"/>
          <w:sz w:val="20"/>
          <w:szCs w:val="20"/>
        </w:rPr>
        <w:t>ください</w:t>
      </w:r>
      <w:r w:rsidR="00530012" w:rsidRPr="00530012">
        <w:rPr>
          <w:rFonts w:ascii="ＭＳ ゴシック" w:eastAsia="ＭＳ ゴシック" w:hAnsi="ＭＳ ゴシック" w:cs="Arial" w:hint="eastAsia"/>
          <w:sz w:val="20"/>
          <w:szCs w:val="20"/>
        </w:rPr>
        <w:t>。</w:t>
      </w:r>
    </w:p>
    <w:p w:rsidR="006D3AB8" w:rsidRDefault="00074BDA" w:rsidP="00654A88">
      <w:pPr>
        <w:jc w:val="left"/>
        <w:rPr>
          <w:rFonts w:ascii="ＭＳ ゴシック" w:eastAsia="ＭＳ ゴシック" w:hAnsi="ＭＳ ゴシック" w:cs="Arial"/>
          <w:b/>
          <w:sz w:val="20"/>
          <w:szCs w:val="20"/>
          <w:u w:val="single"/>
        </w:rPr>
      </w:pPr>
      <w:r>
        <w:rPr>
          <w:rFonts w:ascii="ＭＳ ゴシック" w:eastAsia="ＭＳ ゴシック" w:hAnsi="ＭＳ ゴシック" w:cs="Arial" w:hint="eastAsia"/>
          <w:sz w:val="20"/>
          <w:szCs w:val="20"/>
        </w:rPr>
        <w:t xml:space="preserve">　</w:t>
      </w:r>
      <w:r w:rsidR="00C66826" w:rsidRPr="00074BDA">
        <w:rPr>
          <w:rFonts w:ascii="ＭＳ ゴシック" w:eastAsia="ＭＳ ゴシック" w:hAnsi="ＭＳ ゴシック" w:cs="Arial" w:hint="eastAsia"/>
          <w:b/>
          <w:sz w:val="20"/>
          <w:szCs w:val="20"/>
          <w:u w:val="single"/>
        </w:rPr>
        <w:t>※</w:t>
      </w:r>
      <w:r w:rsidR="00D031BB" w:rsidRPr="00074BDA">
        <w:rPr>
          <w:rFonts w:ascii="ＭＳ ゴシック" w:eastAsia="ＭＳ ゴシック" w:hAnsi="ＭＳ ゴシック" w:cs="Arial"/>
          <w:b/>
          <w:sz w:val="20"/>
          <w:szCs w:val="20"/>
          <w:u w:val="single"/>
        </w:rPr>
        <w:t>いただいた回答は</w:t>
      </w:r>
      <w:r w:rsidR="00D031BB" w:rsidRPr="00074BDA">
        <w:rPr>
          <w:rFonts w:ascii="ＭＳ ゴシック" w:eastAsia="ＭＳ ゴシック" w:hAnsi="ＭＳ ゴシック" w:cs="Arial" w:hint="eastAsia"/>
          <w:b/>
          <w:sz w:val="20"/>
          <w:szCs w:val="20"/>
          <w:u w:val="single"/>
        </w:rPr>
        <w:t>、上記</w:t>
      </w:r>
      <w:r w:rsidR="00D031BB" w:rsidRPr="00074BDA">
        <w:rPr>
          <w:rFonts w:ascii="ＭＳ ゴシック" w:eastAsia="ＭＳ ゴシック" w:hAnsi="ＭＳ ゴシック" w:cs="Arial"/>
          <w:b/>
          <w:sz w:val="20"/>
          <w:szCs w:val="20"/>
          <w:u w:val="single"/>
        </w:rPr>
        <w:t>目的以外には一切使用いたしません。</w:t>
      </w:r>
    </w:p>
    <w:p w:rsidR="00654A88" w:rsidRPr="0044643E" w:rsidRDefault="00654A88" w:rsidP="00654A88">
      <w:pPr>
        <w:spacing w:line="240" w:lineRule="exact"/>
        <w:jc w:val="left"/>
        <w:rPr>
          <w:rFonts w:ascii="ＭＳ ゴシック" w:eastAsia="ＭＳ ゴシック" w:hAnsi="ＭＳ ゴシック" w:cs="Arial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F7909" w:rsidTr="007777B2">
        <w:trPr>
          <w:trHeight w:val="1271"/>
        </w:trPr>
        <w:tc>
          <w:tcPr>
            <w:tcW w:w="10206" w:type="dxa"/>
            <w:vAlign w:val="center"/>
          </w:tcPr>
          <w:p w:rsidR="00074BDA" w:rsidRPr="00171A94" w:rsidRDefault="00D534FA" w:rsidP="00A949E4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71A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Ｑ</w:t>
            </w:r>
            <w:r w:rsidR="00FD783E" w:rsidRPr="00171A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</w:t>
            </w:r>
            <w:r w:rsidRPr="00171A9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</w:t>
            </w:r>
            <w:r w:rsidR="00074BDA" w:rsidRPr="00171A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所属</w:t>
            </w:r>
            <w:r w:rsidR="00074BDA" w:rsidRPr="00171A9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・</w:t>
            </w:r>
            <w:r w:rsidR="00E93EDF" w:rsidRPr="00171A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業種</w:t>
            </w:r>
            <w:r w:rsidR="008C1A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</w:t>
            </w:r>
            <w:r w:rsidR="008C1A4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お選びください。</w:t>
            </w:r>
          </w:p>
          <w:p w:rsidR="00074BDA" w:rsidRDefault="00C7211C" w:rsidP="00A949E4">
            <w:pPr>
              <w:ind w:left="376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19897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4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</w:t>
            </w:r>
            <w:r w:rsidR="00074BDA">
              <w:rPr>
                <w:rFonts w:ascii="ＭＳ ゴシック" w:eastAsia="ＭＳ ゴシック" w:hAnsi="ＭＳ ゴシック"/>
                <w:sz w:val="20"/>
                <w:szCs w:val="20"/>
              </w:rPr>
              <w:t>・研究機関</w:t>
            </w:r>
            <w:r w:rsidR="00DF7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74BD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32976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4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通信</w:t>
            </w:r>
            <w:r w:rsidR="00074BD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サービス（通信事業者、プロバイダ等）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26553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4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情報処理</w:t>
            </w:r>
            <w:r w:rsidR="00074BDA">
              <w:rPr>
                <w:rFonts w:ascii="ＭＳ ゴシック" w:eastAsia="ＭＳ ゴシック" w:hAnsi="ＭＳ ゴシック"/>
                <w:sz w:val="20"/>
                <w:szCs w:val="20"/>
              </w:rPr>
              <w:t>・ソフトウェア</w:t>
            </w:r>
          </w:p>
          <w:p w:rsidR="00DF7BD7" w:rsidRDefault="00C7211C" w:rsidP="00A949E4">
            <w:pPr>
              <w:ind w:left="376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13352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製造業</w:t>
            </w:r>
            <w:r w:rsidR="00074BD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DF7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F7BD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81581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4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</w:t>
            </w:r>
            <w:r w:rsidR="00074BDA">
              <w:rPr>
                <w:rFonts w:ascii="ＭＳ ゴシック" w:eastAsia="ＭＳ ゴシック" w:hAnsi="ＭＳ ゴシック"/>
                <w:sz w:val="20"/>
                <w:szCs w:val="20"/>
              </w:rPr>
              <w:t>・証券・保険業</w:t>
            </w:r>
            <w:r w:rsidR="00E93EDF" w:rsidRPr="000B2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7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62929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4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</w:t>
            </w:r>
            <w:r w:rsidR="001968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074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</w:t>
            </w:r>
            <w:r w:rsidR="00867AE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DF7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69922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新聞</w:t>
            </w:r>
            <w:r w:rsidR="00171A94" w:rsidRPr="000B2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71A94" w:rsidRPr="000B2DF6">
              <w:rPr>
                <w:rFonts w:ascii="ＭＳ ゴシック" w:eastAsia="ＭＳ ゴシック" w:hAnsi="ＭＳ ゴシック"/>
                <w:sz w:val="20"/>
                <w:szCs w:val="20"/>
              </w:rPr>
              <w:t>出版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  <w:p w:rsidR="00B276CE" w:rsidRPr="000C502B" w:rsidRDefault="00C7211C" w:rsidP="00A949E4">
            <w:pPr>
              <w:ind w:left="376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66604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官公庁</w:t>
            </w:r>
            <w:r w:rsidR="00DF7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7BD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35125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>地方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自治体</w:t>
            </w:r>
            <w:r w:rsidR="00DF7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F7BD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97194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>各種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団体（　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3C26C0" w:rsidRPr="000B2DF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3C26C0" w:rsidRPr="000B2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97396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26C0">
              <w:rPr>
                <w:rFonts w:ascii="ＭＳ ゴシック" w:eastAsia="ＭＳ ゴシック" w:hAnsi="ＭＳ ゴシック"/>
                <w:sz w:val="20"/>
                <w:szCs w:val="20"/>
              </w:rPr>
              <w:t>その他</w:t>
            </w:r>
            <w:r w:rsidR="003C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</w:t>
            </w:r>
            <w:r w:rsidR="003C26C0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  <w:tr w:rsidR="00F32DCB" w:rsidTr="00964389">
        <w:trPr>
          <w:trHeight w:val="1902"/>
        </w:trPr>
        <w:tc>
          <w:tcPr>
            <w:tcW w:w="10206" w:type="dxa"/>
            <w:vAlign w:val="center"/>
          </w:tcPr>
          <w:p w:rsidR="00F32DCB" w:rsidRPr="00171A94" w:rsidRDefault="00D534FA" w:rsidP="008C1A4E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71A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Ｑ</w:t>
            </w:r>
            <w:r w:rsidR="00FD783E" w:rsidRPr="00171A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</w:t>
            </w:r>
            <w:r w:rsidRPr="00171A9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</w:t>
            </w:r>
            <w:r w:rsidR="00F32DCB" w:rsidRPr="00171A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このセミナー開催を知った</w:t>
            </w:r>
            <w:r w:rsidR="00F32DCB" w:rsidRPr="00171A9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きっかけ</w:t>
            </w:r>
            <w:r w:rsidR="008C1A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</w:t>
            </w:r>
            <w:r w:rsidR="008C1A4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お選びください。</w:t>
            </w:r>
            <w:r w:rsidR="00E479B6" w:rsidRPr="00171A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（複数回答可）</w:t>
            </w:r>
          </w:p>
          <w:p w:rsidR="00171A94" w:rsidRDefault="00C7211C" w:rsidP="00B412BF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15917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A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北陸</w:t>
            </w:r>
            <w:r w:rsidR="00F41D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総合通信局からの</w:t>
            </w:r>
            <w:r w:rsidR="00F41D42">
              <w:rPr>
                <w:rFonts w:ascii="ＭＳ ゴシック" w:eastAsia="ＭＳ ゴシック" w:hAnsi="ＭＳ ゴシック"/>
                <w:sz w:val="20"/>
                <w:szCs w:val="20"/>
              </w:rPr>
              <w:t>案内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3C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DF7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643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04755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F20D0" w:rsidRPr="004464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北陸情報通信協議会からの案内</w:t>
            </w:r>
          </w:p>
          <w:p w:rsidR="00964389" w:rsidRDefault="00C7211C" w:rsidP="00964389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97161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64389">
              <w:rPr>
                <w:rFonts w:ascii="ＭＳ ゴシック" w:eastAsia="ＭＳ ゴシック" w:hAnsi="ＭＳ ゴシック"/>
                <w:sz w:val="20"/>
                <w:szCs w:val="20"/>
              </w:rPr>
              <w:t>ＩＣＴ研究開発機能連携推進会議</w:t>
            </w:r>
            <w:r w:rsidR="009C6068">
              <w:rPr>
                <w:rFonts w:ascii="ＭＳ ゴシック" w:eastAsia="ＭＳ ゴシック" w:hAnsi="ＭＳ ゴシック"/>
                <w:sz w:val="20"/>
                <w:szCs w:val="20"/>
              </w:rPr>
              <w:t>からの</w:t>
            </w:r>
            <w:r w:rsidR="00F41D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案内</w:t>
            </w:r>
            <w:r w:rsidR="009643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15950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643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北陸経済連合会</w:t>
            </w:r>
            <w:r w:rsidR="00964389">
              <w:rPr>
                <w:rFonts w:ascii="ＭＳ ゴシック" w:eastAsia="ＭＳ ゴシック" w:hAnsi="ＭＳ ゴシック"/>
                <w:sz w:val="20"/>
                <w:szCs w:val="20"/>
              </w:rPr>
              <w:t>からの案内</w:t>
            </w:r>
          </w:p>
          <w:p w:rsidR="00964389" w:rsidRPr="00534983" w:rsidRDefault="00C7211C" w:rsidP="00964389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96195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643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電子情報通信学会北陸支部からの案内　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83604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34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これら以外の団体</w:t>
            </w:r>
            <w:r w:rsidR="00964389">
              <w:rPr>
                <w:rFonts w:ascii="ＭＳ ゴシック" w:eastAsia="ＭＳ ゴシック" w:hAnsi="ＭＳ ゴシック"/>
                <w:sz w:val="20"/>
                <w:szCs w:val="20"/>
              </w:rPr>
              <w:t>からの案内</w:t>
            </w:r>
          </w:p>
          <w:p w:rsidR="002F20D0" w:rsidRDefault="00C7211C" w:rsidP="00964389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79823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34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　等</w:t>
            </w:r>
          </w:p>
          <w:p w:rsidR="00F32DCB" w:rsidRPr="002B762B" w:rsidRDefault="00C7211C" w:rsidP="00964389">
            <w:pPr>
              <w:ind w:firstLineChars="300" w:firstLine="60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7781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4065B" w:rsidRPr="007F20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</w:t>
            </w:r>
            <w:r w:rsidR="0044643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</w:t>
            </w:r>
            <w:r w:rsidR="00B4065B" w:rsidRPr="007F201B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</w:t>
            </w:r>
            <w:r w:rsidR="00B4065B" w:rsidRPr="007F201B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  <w:r w:rsidR="00B4065B" w:rsidRPr="00A034F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ab/>
            </w:r>
          </w:p>
        </w:tc>
        <w:bookmarkStart w:id="0" w:name="_GoBack"/>
        <w:bookmarkEnd w:id="0"/>
      </w:tr>
      <w:tr w:rsidR="00171A94" w:rsidTr="000F3DEF">
        <w:trPr>
          <w:trHeight w:val="1360"/>
        </w:trPr>
        <w:tc>
          <w:tcPr>
            <w:tcW w:w="10206" w:type="dxa"/>
            <w:vAlign w:val="center"/>
          </w:tcPr>
          <w:p w:rsidR="00171A94" w:rsidRDefault="00171A94" w:rsidP="00171A9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Ｑ３　本セミナーに参加された目的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</w:t>
            </w:r>
            <w:r w:rsidR="008C1A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選</w:t>
            </w:r>
            <w:r w:rsidR="008C1A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び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ください</w:t>
            </w:r>
            <w:r w:rsidR="008C1A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複数回答可）</w:t>
            </w:r>
          </w:p>
          <w:p w:rsidR="00171A94" w:rsidRDefault="00C7211C" w:rsidP="00B412BF">
            <w:pPr>
              <w:ind w:left="405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79571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研究内容に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>興味があったため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DF7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28592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>ビジネス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>実用化技術を検討するため</w:t>
            </w:r>
          </w:p>
          <w:p w:rsidR="00171A94" w:rsidRDefault="00C7211C" w:rsidP="00B412BF">
            <w:pPr>
              <w:ind w:left="405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59041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>収集のため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</w:t>
            </w:r>
            <w:r w:rsidR="00DF7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44328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>総務省の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>に興味があったため</w:t>
            </w:r>
          </w:p>
          <w:p w:rsidR="00171A94" w:rsidRPr="00171A94" w:rsidRDefault="00C7211C" w:rsidP="00B412BF">
            <w:pPr>
              <w:ind w:left="405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66208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その他（　　　　　　　　　　　　　　　　　　　　　　　　　　</w:t>
            </w:r>
            <w:r w:rsidR="00DF7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412B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</w:t>
            </w:r>
            <w:r w:rsidR="00171A9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171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B412BF" w:rsidTr="00BD475C">
        <w:trPr>
          <w:trHeight w:val="1526"/>
        </w:trPr>
        <w:tc>
          <w:tcPr>
            <w:tcW w:w="10206" w:type="dxa"/>
            <w:vAlign w:val="center"/>
          </w:tcPr>
          <w:p w:rsidR="00B412BF" w:rsidRDefault="00B412BF" w:rsidP="00274ED7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5C66A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Ｑ</w:t>
            </w:r>
            <w:r w:rsidR="005C66A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</w:t>
            </w:r>
            <w:r w:rsidRPr="0053126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</w:t>
            </w:r>
            <w:r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基調講演に</w:t>
            </w:r>
            <w:r w:rsidR="0049351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ついて、</w:t>
            </w:r>
            <w:r w:rsidR="008C1A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ご</w:t>
            </w:r>
            <w:r w:rsidRPr="0053126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意見</w:t>
            </w:r>
            <w:r w:rsidR="008C1A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8C1A4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ご感想</w:t>
            </w:r>
            <w:r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</w:t>
            </w:r>
            <w:r w:rsidR="008C1A4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お聞かせください。</w:t>
            </w:r>
          </w:p>
          <w:p w:rsidR="00493510" w:rsidRDefault="00C7211C" w:rsidP="00493510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96987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35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よ</w:t>
            </w:r>
            <w:r w:rsidR="00493510">
              <w:rPr>
                <w:rFonts w:ascii="ＭＳ ゴシック" w:eastAsia="ＭＳ ゴシック" w:hAnsi="ＭＳ ゴシック"/>
                <w:sz w:val="20"/>
                <w:szCs w:val="20"/>
              </w:rPr>
              <w:t>か</w:t>
            </w:r>
            <w:r w:rsidR="004935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った　</w:t>
            </w:r>
            <w:r w:rsidR="0049351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="004935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77506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15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</w:t>
            </w:r>
            <w:r w:rsidR="00715AA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4935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9351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 w:rsidR="004935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03966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15AA5" w:rsidRPr="00715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よくなかった</w:t>
            </w:r>
          </w:p>
          <w:tbl>
            <w:tblPr>
              <w:tblW w:w="9214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505B9C" w:rsidRPr="00D96CD0" w:rsidTr="00D96CD0">
              <w:trPr>
                <w:trHeight w:val="393"/>
              </w:trPr>
              <w:tc>
                <w:tcPr>
                  <w:tcW w:w="9214" w:type="dxa"/>
                  <w:shd w:val="clear" w:color="auto" w:fill="auto"/>
                </w:tcPr>
                <w:p w:rsidR="00493510" w:rsidRPr="00D96CD0" w:rsidRDefault="00493510" w:rsidP="00B412BF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261D2B" w:rsidRPr="00D96CD0" w:rsidRDefault="00261D2B" w:rsidP="00B412BF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B412BF" w:rsidRPr="00B412BF" w:rsidRDefault="00B412BF" w:rsidP="00A949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3510" w:rsidRPr="00B412BF" w:rsidTr="00274ED7">
        <w:trPr>
          <w:trHeight w:val="15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Default="00493510" w:rsidP="00274ED7">
            <w:pPr>
              <w:ind w:left="602" w:hangingChars="300" w:hanging="6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Ｑ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５</w:t>
            </w:r>
            <w:r w:rsidRPr="0053126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総務省</w:t>
            </w:r>
            <w:r w:rsidR="007777B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53126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取組</w:t>
            </w:r>
            <w:r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ついて、ご</w:t>
            </w:r>
            <w:r w:rsidRPr="0053126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意見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ご感想</w:t>
            </w:r>
            <w:r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お聞かせください。</w:t>
            </w:r>
          </w:p>
          <w:p w:rsidR="00493510" w:rsidRPr="00493510" w:rsidRDefault="00C7211C" w:rsidP="00493510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8916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よかった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86072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15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</w:t>
            </w:r>
            <w:r w:rsidR="00715AA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98858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15AA5" w:rsidRPr="00715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よくなかった</w:t>
            </w:r>
          </w:p>
          <w:tbl>
            <w:tblPr>
              <w:tblW w:w="9214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493510" w:rsidRPr="00D96CD0" w:rsidTr="00D96CD0">
              <w:trPr>
                <w:trHeight w:val="393"/>
              </w:trPr>
              <w:tc>
                <w:tcPr>
                  <w:tcW w:w="9214" w:type="dxa"/>
                  <w:shd w:val="clear" w:color="auto" w:fill="auto"/>
                </w:tcPr>
                <w:p w:rsidR="00493510" w:rsidRPr="00D96CD0" w:rsidRDefault="00493510" w:rsidP="00D96CD0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493510" w:rsidRPr="00D96CD0" w:rsidRDefault="00493510" w:rsidP="00D96CD0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493510" w:rsidRPr="00493510" w:rsidRDefault="00493510" w:rsidP="00A949E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9C6068" w:rsidTr="00274ED7">
        <w:trPr>
          <w:trHeight w:val="2404"/>
        </w:trPr>
        <w:tc>
          <w:tcPr>
            <w:tcW w:w="10206" w:type="dxa"/>
            <w:vAlign w:val="center"/>
          </w:tcPr>
          <w:p w:rsidR="00AE2255" w:rsidRDefault="00E479B6" w:rsidP="00274ED7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Ｑ</w:t>
            </w:r>
            <w:r w:rsidR="00A04E8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６</w:t>
            </w:r>
            <w:r w:rsidR="009C6068" w:rsidRPr="0053126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</w:t>
            </w:r>
            <w:r w:rsidR="00B412BF"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発表</w:t>
            </w:r>
            <w:r w:rsidR="00B412BF" w:rsidRPr="0053126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研究課題の中で、実用化</w:t>
            </w:r>
            <w:r w:rsidR="00505B9C"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</w:t>
            </w:r>
            <w:r w:rsidR="00505B9C" w:rsidRPr="0053126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社会展開の</w:t>
            </w:r>
            <w:r w:rsidR="00505B9C"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点から</w:t>
            </w:r>
            <w:r w:rsidR="00505B9C" w:rsidRPr="0053126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興味を持ったも</w:t>
            </w:r>
            <w:r w:rsidR="00505B9C"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="00AE2255" w:rsidRPr="0053126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を</w:t>
            </w:r>
            <w:r w:rsidR="00AE2255"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お聞かせください。</w:t>
            </w:r>
          </w:p>
          <w:p w:rsidR="005C66AA" w:rsidRDefault="00E12ED6" w:rsidP="00E12ED6">
            <w:pPr>
              <w:numPr>
                <w:ilvl w:val="0"/>
                <w:numId w:val="10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感染予防管理にIoT/BD/AIを活用し、WHOが推奨する手指衛生を遵守する研究開発</w:t>
            </w:r>
          </w:p>
          <w:p w:rsidR="00E12ED6" w:rsidRPr="00E12ED6" w:rsidRDefault="00E12ED6" w:rsidP="00E12ED6">
            <w:pPr>
              <w:numPr>
                <w:ilvl w:val="0"/>
                <w:numId w:val="10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オープンソース言語による高信頼・高効率なサービス保証型ネットワークスライシングの</w:t>
            </w:r>
          </w:p>
          <w:p w:rsidR="007777B2" w:rsidRPr="00E12ED6" w:rsidRDefault="00E12ED6" w:rsidP="00E12ED6">
            <w:pPr>
              <w:ind w:left="1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</w:t>
            </w: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5C66AA" w:rsidRPr="00D96CD0" w:rsidTr="00D96CD0">
              <w:tc>
                <w:tcPr>
                  <w:tcW w:w="9214" w:type="dxa"/>
                  <w:shd w:val="clear" w:color="auto" w:fill="auto"/>
                </w:tcPr>
                <w:p w:rsidR="005C66AA" w:rsidRPr="00D96CD0" w:rsidRDefault="005C66AA" w:rsidP="005C66AA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96CD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研究</w:t>
                  </w:r>
                  <w:r w:rsidRPr="00D96CD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課題番号（　　）</w:t>
                  </w:r>
                </w:p>
                <w:p w:rsidR="00AE2255" w:rsidRPr="00D96CD0" w:rsidRDefault="00AE2255" w:rsidP="005C66AA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5C66AA" w:rsidRPr="00D96CD0" w:rsidRDefault="005C66AA" w:rsidP="005C66AA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261D2B" w:rsidRPr="00261D2B" w:rsidRDefault="00261D2B" w:rsidP="006B6C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2ED6" w:rsidRPr="00E479B6" w:rsidTr="00274ED7">
        <w:trPr>
          <w:trHeight w:val="1559"/>
        </w:trPr>
        <w:tc>
          <w:tcPr>
            <w:tcW w:w="10206" w:type="dxa"/>
            <w:tcBorders>
              <w:top w:val="single" w:sz="4" w:space="0" w:color="auto"/>
            </w:tcBorders>
          </w:tcPr>
          <w:p w:rsidR="00E12ED6" w:rsidRDefault="00E12ED6" w:rsidP="0022201F">
            <w:pPr>
              <w:spacing w:beforeLines="50" w:before="143"/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Ｑ７　</w:t>
            </w:r>
            <w:r w:rsidR="00E9629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今回初めてオンライン</w:t>
            </w:r>
            <w:r w:rsidR="0032014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での</w:t>
            </w:r>
            <w:r w:rsidR="00E9629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配信も行いましたが、</w:t>
            </w:r>
            <w:r w:rsidR="00274E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その評価を</w:t>
            </w:r>
            <w:r w:rsidR="00274ED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お聞かせください。</w:t>
            </w:r>
          </w:p>
          <w:p w:rsidR="00274ED7" w:rsidRPr="00493510" w:rsidRDefault="00C7211C" w:rsidP="00274ED7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50002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よかった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30299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4E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</w:t>
            </w:r>
            <w:r w:rsidR="00274ED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23454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4ED7" w:rsidRPr="00715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よくなかった</w:t>
            </w:r>
          </w:p>
          <w:tbl>
            <w:tblPr>
              <w:tblW w:w="9214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274ED7" w:rsidRPr="00D96CD0" w:rsidTr="00AC1A80">
              <w:trPr>
                <w:trHeight w:val="393"/>
              </w:trPr>
              <w:tc>
                <w:tcPr>
                  <w:tcW w:w="9214" w:type="dxa"/>
                  <w:shd w:val="clear" w:color="auto" w:fill="auto"/>
                </w:tcPr>
                <w:p w:rsidR="00274ED7" w:rsidRPr="00D96CD0" w:rsidRDefault="00274ED7" w:rsidP="00274ED7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274ED7" w:rsidRPr="00D96CD0" w:rsidRDefault="00274ED7" w:rsidP="00274ED7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274ED7" w:rsidRPr="00274ED7" w:rsidRDefault="00274ED7" w:rsidP="0022201F">
            <w:pPr>
              <w:spacing w:beforeLines="50" w:before="143"/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8B0594" w:rsidRPr="00E479B6" w:rsidTr="00531264">
        <w:trPr>
          <w:trHeight w:val="984"/>
        </w:trPr>
        <w:tc>
          <w:tcPr>
            <w:tcW w:w="10206" w:type="dxa"/>
            <w:tcBorders>
              <w:top w:val="single" w:sz="4" w:space="0" w:color="auto"/>
            </w:tcBorders>
          </w:tcPr>
          <w:p w:rsidR="008C1A4E" w:rsidRPr="006B6CC1" w:rsidRDefault="006B6CC1" w:rsidP="0022201F">
            <w:pPr>
              <w:spacing w:beforeLines="50" w:before="143"/>
              <w:ind w:firstLineChars="100" w:firstLine="2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Ｑ</w:t>
            </w:r>
            <w:r w:rsidR="00E12E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８</w:t>
            </w:r>
            <w:r w:rsidR="00210D9F" w:rsidRPr="00531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8C1A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</w:t>
            </w:r>
            <w:r w:rsidRPr="0053126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、</w:t>
            </w:r>
            <w:r w:rsidR="008C1A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セミナー</w:t>
            </w:r>
            <w:r w:rsidR="008C1A4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全般に関するご意見・ご感想、今後のセミナーへのご</w:t>
            </w:r>
            <w:r w:rsidR="008C1A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要望</w:t>
            </w:r>
            <w:r w:rsidR="008C1A4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があればご記入ください</w:t>
            </w:r>
            <w:r w:rsidR="008C1A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8C1A4E" w:rsidRPr="00D96CD0" w:rsidTr="00D96CD0">
              <w:tc>
                <w:tcPr>
                  <w:tcW w:w="9214" w:type="dxa"/>
                  <w:shd w:val="clear" w:color="auto" w:fill="auto"/>
                </w:tcPr>
                <w:p w:rsidR="008C1A4E" w:rsidRPr="00D96CD0" w:rsidRDefault="008C1A4E" w:rsidP="00D96CD0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8C1A4E" w:rsidRPr="00D96CD0" w:rsidRDefault="008C1A4E" w:rsidP="00D96CD0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6B6CC1" w:rsidRPr="006B6CC1" w:rsidRDefault="008C1A4E" w:rsidP="00A949E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</w:p>
        </w:tc>
      </w:tr>
    </w:tbl>
    <w:p w:rsidR="00B4065B" w:rsidRPr="00530012" w:rsidRDefault="00274ED7" w:rsidP="008C1A4E">
      <w:pPr>
        <w:spacing w:line="340" w:lineRule="exact"/>
        <w:ind w:firstLineChars="100" w:firstLine="20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sz w:val="20"/>
          <w:szCs w:val="20"/>
        </w:rPr>
        <w:t>本日はご視聴いただき、また、アンケートに</w:t>
      </w:r>
      <w:r w:rsidR="008C1A4E">
        <w:rPr>
          <w:rFonts w:ascii="ＭＳ ゴシック" w:eastAsia="ＭＳ ゴシック" w:hAnsi="ＭＳ ゴシック" w:cs="Arial" w:hint="eastAsia"/>
          <w:sz w:val="20"/>
          <w:szCs w:val="20"/>
        </w:rPr>
        <w:t>ご</w:t>
      </w:r>
      <w:r w:rsidR="00745140" w:rsidRPr="00530012">
        <w:rPr>
          <w:rFonts w:ascii="ＭＳ ゴシック" w:eastAsia="ＭＳ ゴシック" w:hAnsi="ＭＳ ゴシック" w:cs="Arial" w:hint="eastAsia"/>
          <w:sz w:val="20"/>
          <w:szCs w:val="20"/>
        </w:rPr>
        <w:t>協力</w:t>
      </w:r>
      <w:r w:rsidR="00A42BAE">
        <w:rPr>
          <w:rFonts w:ascii="ＭＳ ゴシック" w:eastAsia="ＭＳ ゴシック" w:hAnsi="ＭＳ ゴシック" w:cs="Arial" w:hint="eastAsia"/>
          <w:sz w:val="20"/>
          <w:szCs w:val="20"/>
        </w:rPr>
        <w:t>いただき、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誠に</w:t>
      </w:r>
      <w:r w:rsidR="00745140" w:rsidRPr="00530012">
        <w:rPr>
          <w:rFonts w:ascii="ＭＳ ゴシック" w:eastAsia="ＭＳ ゴシック" w:hAnsi="ＭＳ ゴシック" w:cs="Arial" w:hint="eastAsia"/>
          <w:sz w:val="20"/>
          <w:szCs w:val="20"/>
        </w:rPr>
        <w:t>ありがとうございました。</w:t>
      </w:r>
    </w:p>
    <w:sectPr w:rsidR="00B4065B" w:rsidRPr="00530012" w:rsidSect="007777B2">
      <w:footerReference w:type="even" r:id="rId7"/>
      <w:footerReference w:type="default" r:id="rId8"/>
      <w:pgSz w:w="11906" w:h="16838" w:code="9"/>
      <w:pgMar w:top="567" w:right="1134" w:bottom="454" w:left="1418" w:header="851" w:footer="992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F1" w:rsidRDefault="00C166F1">
      <w:r>
        <w:separator/>
      </w:r>
    </w:p>
  </w:endnote>
  <w:endnote w:type="continuationSeparator" w:id="0">
    <w:p w:rsidR="00C166F1" w:rsidRDefault="00C1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4E" w:rsidRDefault="00F95C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C4E" w:rsidRDefault="00F95C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4E" w:rsidRDefault="00F95C4E" w:rsidP="00E901FB">
    <w:pPr>
      <w:pStyle w:val="a4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F1" w:rsidRDefault="00C166F1">
      <w:r>
        <w:separator/>
      </w:r>
    </w:p>
  </w:footnote>
  <w:footnote w:type="continuationSeparator" w:id="0">
    <w:p w:rsidR="00C166F1" w:rsidRDefault="00C1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F1C"/>
    <w:multiLevelType w:val="hybridMultilevel"/>
    <w:tmpl w:val="60C86F4A"/>
    <w:lvl w:ilvl="0" w:tplc="0CF0A82E">
      <w:start w:val="1"/>
      <w:numFmt w:val="decimalFullWidth"/>
      <w:lvlText w:val="%1．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CF61631"/>
    <w:multiLevelType w:val="hybridMultilevel"/>
    <w:tmpl w:val="707A8984"/>
    <w:lvl w:ilvl="0" w:tplc="1784622A">
      <w:start w:val="1"/>
      <w:numFmt w:val="decimalFullWidth"/>
      <w:lvlText w:val="%1．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11364CB"/>
    <w:multiLevelType w:val="hybridMultilevel"/>
    <w:tmpl w:val="4EA47586"/>
    <w:lvl w:ilvl="0" w:tplc="54327948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3" w15:restartNumberingAfterBreak="0">
    <w:nsid w:val="320E0734"/>
    <w:multiLevelType w:val="hybridMultilevel"/>
    <w:tmpl w:val="2B0010AC"/>
    <w:lvl w:ilvl="0" w:tplc="EBA24B32">
      <w:start w:val="1"/>
      <w:numFmt w:val="decimalFullWidth"/>
      <w:lvlText w:val="%1．"/>
      <w:lvlJc w:val="left"/>
      <w:pPr>
        <w:ind w:left="82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8CA4F68"/>
    <w:multiLevelType w:val="hybridMultilevel"/>
    <w:tmpl w:val="7B4A47B6"/>
    <w:lvl w:ilvl="0" w:tplc="88F6F098">
      <w:start w:val="2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5" w15:restartNumberingAfterBreak="0">
    <w:nsid w:val="4081613E"/>
    <w:multiLevelType w:val="hybridMultilevel"/>
    <w:tmpl w:val="ED043AD4"/>
    <w:lvl w:ilvl="0" w:tplc="512EE0E2">
      <w:start w:val="1"/>
      <w:numFmt w:val="decimalFullWidth"/>
      <w:lvlText w:val="%1．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42C414BD"/>
    <w:multiLevelType w:val="hybridMultilevel"/>
    <w:tmpl w:val="6EB0B9D6"/>
    <w:lvl w:ilvl="0" w:tplc="067C1880">
      <w:start w:val="1"/>
      <w:numFmt w:val="decimalFullWidth"/>
      <w:lvlText w:val="%1．"/>
      <w:lvlJc w:val="left"/>
      <w:pPr>
        <w:ind w:left="7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7" w15:restartNumberingAfterBreak="0">
    <w:nsid w:val="544360F2"/>
    <w:multiLevelType w:val="hybridMultilevel"/>
    <w:tmpl w:val="602C02F6"/>
    <w:lvl w:ilvl="0" w:tplc="FBBCED98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98D1D7C"/>
    <w:multiLevelType w:val="hybridMultilevel"/>
    <w:tmpl w:val="F6584A66"/>
    <w:lvl w:ilvl="0" w:tplc="02A831EE">
      <w:start w:val="1"/>
      <w:numFmt w:val="decimalFullWidth"/>
      <w:lvlText w:val="%1．"/>
      <w:lvlJc w:val="left"/>
      <w:pPr>
        <w:ind w:left="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9" w15:restartNumberingAfterBreak="0">
    <w:nsid w:val="74E131E5"/>
    <w:multiLevelType w:val="hybridMultilevel"/>
    <w:tmpl w:val="1E120D86"/>
    <w:lvl w:ilvl="0" w:tplc="5D1EC730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4C"/>
    <w:rsid w:val="00055745"/>
    <w:rsid w:val="00074BDA"/>
    <w:rsid w:val="00083158"/>
    <w:rsid w:val="000A49D6"/>
    <w:rsid w:val="000B1BF8"/>
    <w:rsid w:val="000B27E5"/>
    <w:rsid w:val="000B2DF6"/>
    <w:rsid w:val="000B6D63"/>
    <w:rsid w:val="000C49F2"/>
    <w:rsid w:val="000C502B"/>
    <w:rsid w:val="000D0B72"/>
    <w:rsid w:val="000E1110"/>
    <w:rsid w:val="000E19B4"/>
    <w:rsid w:val="000E7AFE"/>
    <w:rsid w:val="000F3DEF"/>
    <w:rsid w:val="000F76AF"/>
    <w:rsid w:val="00157825"/>
    <w:rsid w:val="001613E8"/>
    <w:rsid w:val="00171A94"/>
    <w:rsid w:val="00186AED"/>
    <w:rsid w:val="00196802"/>
    <w:rsid w:val="0019755A"/>
    <w:rsid w:val="001C7B94"/>
    <w:rsid w:val="001D4D26"/>
    <w:rsid w:val="001E43B8"/>
    <w:rsid w:val="001F7F14"/>
    <w:rsid w:val="00210D9F"/>
    <w:rsid w:val="00214588"/>
    <w:rsid w:val="00221BE6"/>
    <w:rsid w:val="0022201F"/>
    <w:rsid w:val="002239DB"/>
    <w:rsid w:val="00244FFF"/>
    <w:rsid w:val="00245130"/>
    <w:rsid w:val="00246C4C"/>
    <w:rsid w:val="00261D2B"/>
    <w:rsid w:val="00271B4C"/>
    <w:rsid w:val="00274ED7"/>
    <w:rsid w:val="0028531D"/>
    <w:rsid w:val="002942AC"/>
    <w:rsid w:val="002A09C7"/>
    <w:rsid w:val="002B39DA"/>
    <w:rsid w:val="002B762B"/>
    <w:rsid w:val="002C096F"/>
    <w:rsid w:val="002E6649"/>
    <w:rsid w:val="002F20D0"/>
    <w:rsid w:val="00320149"/>
    <w:rsid w:val="003230E8"/>
    <w:rsid w:val="00324B42"/>
    <w:rsid w:val="00336C89"/>
    <w:rsid w:val="00357735"/>
    <w:rsid w:val="003700E3"/>
    <w:rsid w:val="00386C6C"/>
    <w:rsid w:val="003A1CF2"/>
    <w:rsid w:val="003A6292"/>
    <w:rsid w:val="003A70F5"/>
    <w:rsid w:val="003C26C0"/>
    <w:rsid w:val="003D0C96"/>
    <w:rsid w:val="003D2ADA"/>
    <w:rsid w:val="003E5DCB"/>
    <w:rsid w:val="003E6831"/>
    <w:rsid w:val="003E6EA9"/>
    <w:rsid w:val="003F26B3"/>
    <w:rsid w:val="0040279D"/>
    <w:rsid w:val="00406994"/>
    <w:rsid w:val="004260F6"/>
    <w:rsid w:val="0044643E"/>
    <w:rsid w:val="00451732"/>
    <w:rsid w:val="004567DD"/>
    <w:rsid w:val="00480BD7"/>
    <w:rsid w:val="00481165"/>
    <w:rsid w:val="00493510"/>
    <w:rsid w:val="004A2134"/>
    <w:rsid w:val="004A7C4F"/>
    <w:rsid w:val="004E32FC"/>
    <w:rsid w:val="004F199F"/>
    <w:rsid w:val="004F1AD6"/>
    <w:rsid w:val="004F7909"/>
    <w:rsid w:val="00500990"/>
    <w:rsid w:val="00505B9C"/>
    <w:rsid w:val="00516612"/>
    <w:rsid w:val="005202CC"/>
    <w:rsid w:val="00522193"/>
    <w:rsid w:val="00530012"/>
    <w:rsid w:val="00531264"/>
    <w:rsid w:val="00534983"/>
    <w:rsid w:val="005529F7"/>
    <w:rsid w:val="0055301B"/>
    <w:rsid w:val="005A3C97"/>
    <w:rsid w:val="005C3718"/>
    <w:rsid w:val="005C66AA"/>
    <w:rsid w:val="005F5BA3"/>
    <w:rsid w:val="0061000A"/>
    <w:rsid w:val="006124CD"/>
    <w:rsid w:val="0061446E"/>
    <w:rsid w:val="00654A88"/>
    <w:rsid w:val="00662BFB"/>
    <w:rsid w:val="00666A13"/>
    <w:rsid w:val="00684B98"/>
    <w:rsid w:val="006A4A67"/>
    <w:rsid w:val="006B2621"/>
    <w:rsid w:val="006B6CC1"/>
    <w:rsid w:val="006D3AB8"/>
    <w:rsid w:val="006E42DB"/>
    <w:rsid w:val="00700C4E"/>
    <w:rsid w:val="00704337"/>
    <w:rsid w:val="00710247"/>
    <w:rsid w:val="00715AA5"/>
    <w:rsid w:val="00721494"/>
    <w:rsid w:val="007264EA"/>
    <w:rsid w:val="00740ADA"/>
    <w:rsid w:val="00745140"/>
    <w:rsid w:val="00745AF0"/>
    <w:rsid w:val="00752305"/>
    <w:rsid w:val="00772D32"/>
    <w:rsid w:val="007777B2"/>
    <w:rsid w:val="007A2496"/>
    <w:rsid w:val="007A604C"/>
    <w:rsid w:val="007C6CE0"/>
    <w:rsid w:val="007D558A"/>
    <w:rsid w:val="007E7188"/>
    <w:rsid w:val="007F201B"/>
    <w:rsid w:val="00801DEA"/>
    <w:rsid w:val="00815F01"/>
    <w:rsid w:val="00834ECE"/>
    <w:rsid w:val="00836589"/>
    <w:rsid w:val="00840E54"/>
    <w:rsid w:val="008532F0"/>
    <w:rsid w:val="008553C6"/>
    <w:rsid w:val="008679F6"/>
    <w:rsid w:val="00867AEF"/>
    <w:rsid w:val="00881E22"/>
    <w:rsid w:val="00892254"/>
    <w:rsid w:val="008B0594"/>
    <w:rsid w:val="008B0998"/>
    <w:rsid w:val="008B2409"/>
    <w:rsid w:val="008C1A4E"/>
    <w:rsid w:val="008E49E2"/>
    <w:rsid w:val="008E4F95"/>
    <w:rsid w:val="009141CE"/>
    <w:rsid w:val="00921D20"/>
    <w:rsid w:val="00945665"/>
    <w:rsid w:val="00945FA1"/>
    <w:rsid w:val="00964389"/>
    <w:rsid w:val="00984F7C"/>
    <w:rsid w:val="0098756C"/>
    <w:rsid w:val="009B0452"/>
    <w:rsid w:val="009C6068"/>
    <w:rsid w:val="009D0342"/>
    <w:rsid w:val="009D4F48"/>
    <w:rsid w:val="009D5AFE"/>
    <w:rsid w:val="00A034F3"/>
    <w:rsid w:val="00A0393C"/>
    <w:rsid w:val="00A04E88"/>
    <w:rsid w:val="00A13796"/>
    <w:rsid w:val="00A42BAE"/>
    <w:rsid w:val="00A50D77"/>
    <w:rsid w:val="00A66E87"/>
    <w:rsid w:val="00A81E7E"/>
    <w:rsid w:val="00A86A25"/>
    <w:rsid w:val="00A949E4"/>
    <w:rsid w:val="00AB4C22"/>
    <w:rsid w:val="00AC1A80"/>
    <w:rsid w:val="00AC313A"/>
    <w:rsid w:val="00AE2255"/>
    <w:rsid w:val="00AE2B94"/>
    <w:rsid w:val="00AE3C17"/>
    <w:rsid w:val="00AF61FE"/>
    <w:rsid w:val="00B06721"/>
    <w:rsid w:val="00B13F2B"/>
    <w:rsid w:val="00B276CE"/>
    <w:rsid w:val="00B4065B"/>
    <w:rsid w:val="00B412BF"/>
    <w:rsid w:val="00B76A26"/>
    <w:rsid w:val="00B81B9D"/>
    <w:rsid w:val="00B8593E"/>
    <w:rsid w:val="00B87B74"/>
    <w:rsid w:val="00BA5F17"/>
    <w:rsid w:val="00BA7742"/>
    <w:rsid w:val="00BB22E7"/>
    <w:rsid w:val="00BD042B"/>
    <w:rsid w:val="00BD475C"/>
    <w:rsid w:val="00C166F1"/>
    <w:rsid w:val="00C24480"/>
    <w:rsid w:val="00C35468"/>
    <w:rsid w:val="00C44D68"/>
    <w:rsid w:val="00C549AD"/>
    <w:rsid w:val="00C644AA"/>
    <w:rsid w:val="00C66826"/>
    <w:rsid w:val="00C719D8"/>
    <w:rsid w:val="00C7211C"/>
    <w:rsid w:val="00CA349B"/>
    <w:rsid w:val="00CA3AE0"/>
    <w:rsid w:val="00CC09B5"/>
    <w:rsid w:val="00CD0BEE"/>
    <w:rsid w:val="00CD4F87"/>
    <w:rsid w:val="00CD6DB3"/>
    <w:rsid w:val="00CF10A0"/>
    <w:rsid w:val="00D031BB"/>
    <w:rsid w:val="00D1007B"/>
    <w:rsid w:val="00D47BC1"/>
    <w:rsid w:val="00D47E60"/>
    <w:rsid w:val="00D534FA"/>
    <w:rsid w:val="00D721C0"/>
    <w:rsid w:val="00D84BF3"/>
    <w:rsid w:val="00D96CD0"/>
    <w:rsid w:val="00DA1D79"/>
    <w:rsid w:val="00DA7B63"/>
    <w:rsid w:val="00DB762C"/>
    <w:rsid w:val="00DE7DE0"/>
    <w:rsid w:val="00DF7BD7"/>
    <w:rsid w:val="00E02BDB"/>
    <w:rsid w:val="00E120F4"/>
    <w:rsid w:val="00E12ED6"/>
    <w:rsid w:val="00E31CF5"/>
    <w:rsid w:val="00E479B6"/>
    <w:rsid w:val="00E901FB"/>
    <w:rsid w:val="00E93EDF"/>
    <w:rsid w:val="00E96298"/>
    <w:rsid w:val="00E975E6"/>
    <w:rsid w:val="00EA7E36"/>
    <w:rsid w:val="00EB6DD5"/>
    <w:rsid w:val="00EE5F96"/>
    <w:rsid w:val="00EF0E11"/>
    <w:rsid w:val="00F1595B"/>
    <w:rsid w:val="00F20085"/>
    <w:rsid w:val="00F24CCB"/>
    <w:rsid w:val="00F32DCB"/>
    <w:rsid w:val="00F3731D"/>
    <w:rsid w:val="00F41D42"/>
    <w:rsid w:val="00F57459"/>
    <w:rsid w:val="00F644D1"/>
    <w:rsid w:val="00F64F50"/>
    <w:rsid w:val="00F65C9B"/>
    <w:rsid w:val="00F67262"/>
    <w:rsid w:val="00F90130"/>
    <w:rsid w:val="00F94066"/>
    <w:rsid w:val="00F9450D"/>
    <w:rsid w:val="00F9568F"/>
    <w:rsid w:val="00F95C4E"/>
    <w:rsid w:val="00FA3F8A"/>
    <w:rsid w:val="00FA48B5"/>
    <w:rsid w:val="00FA73BF"/>
    <w:rsid w:val="00FB7A19"/>
    <w:rsid w:val="00FD52B9"/>
    <w:rsid w:val="00FD783E"/>
    <w:rsid w:val="00FF0C2E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7C860D"/>
  <w15:chartTrackingRefBased/>
  <w15:docId w15:val="{B6625363-2324-4C01-B8B0-5602E75C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3230E8"/>
    <w:rPr>
      <w:color w:val="800080"/>
      <w:u w:val="single"/>
    </w:rPr>
  </w:style>
  <w:style w:type="paragraph" w:styleId="a8">
    <w:name w:val="Balloon Text"/>
    <w:basedOn w:val="a"/>
    <w:link w:val="a9"/>
    <w:rsid w:val="00A81E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81E7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0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829</Words>
  <Characters>318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電波の安全性に関する講演会</vt:lpstr>
      <vt:lpstr>電波の安全性に関する講演会</vt:lpstr>
    </vt:vector>
  </TitlesOfParts>
  <Company>総務省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電波の安全性に関する講演会</dc:title>
  <dc:subject/>
  <dc:creator>総務省</dc:creator>
  <cp:keywords/>
  <cp:lastModifiedBy>辻　護(003989)</cp:lastModifiedBy>
  <cp:revision>3</cp:revision>
  <cp:lastPrinted>2017-11-27T05:54:00Z</cp:lastPrinted>
  <dcterms:created xsi:type="dcterms:W3CDTF">2020-12-03T05:09:00Z</dcterms:created>
  <dcterms:modified xsi:type="dcterms:W3CDTF">2020-12-03T05:31:00Z</dcterms:modified>
</cp:coreProperties>
</file>